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537" w:rsidRDefault="009B0537" w:rsidP="00303032">
      <w:pPr>
        <w:spacing w:line="36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9B0537" w:rsidSect="003214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00AA" w:rsidRDefault="00F600AA" w:rsidP="00321498">
      <w:pPr>
        <w:spacing w:after="0" w:line="240" w:lineRule="auto"/>
      </w:pPr>
      <w:r>
        <w:separator/>
      </w:r>
    </w:p>
  </w:endnote>
  <w:endnote w:type="continuationSeparator" w:id="0">
    <w:p w:rsidR="00F600AA" w:rsidRDefault="00F600AA" w:rsidP="00321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498" w:rsidRDefault="0032149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498" w:rsidRDefault="0032149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498" w:rsidRDefault="0032149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00AA" w:rsidRDefault="00F600AA" w:rsidP="00321498">
      <w:pPr>
        <w:spacing w:after="0" w:line="240" w:lineRule="auto"/>
      </w:pPr>
      <w:r>
        <w:separator/>
      </w:r>
    </w:p>
  </w:footnote>
  <w:footnote w:type="continuationSeparator" w:id="0">
    <w:p w:rsidR="00F600AA" w:rsidRDefault="00F600AA" w:rsidP="00321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498" w:rsidRDefault="001F1C13">
    <w:pPr>
      <w:pStyle w:val="Header"/>
    </w:pPr>
    <w:r w:rsidRPr="001F1C13">
      <w:rPr>
        <w:noProof/>
        <w:lang w:eastAsia="es-V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993459" o:spid="_x0000_s2050" type="#_x0000_t75" style="position:absolute;margin-left:0;margin-top:0;width:441.75pt;height:140.65pt;z-index:-251656192;mso-position-horizontal:center;mso-position-horizontal-relative:margin;mso-position-vertical:center;mso-position-vertical-relative:margin" o:allowincell="f">
          <v:imagedata r:id="rId1" o:title="LOGO ONCOLOGIA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498" w:rsidRDefault="001F1C13">
    <w:pPr>
      <w:pStyle w:val="Header"/>
    </w:pPr>
    <w:r w:rsidRPr="001F1C13">
      <w:rPr>
        <w:noProof/>
        <w:lang w:eastAsia="es-V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993460" o:spid="_x0000_s2051" type="#_x0000_t75" style="position:absolute;margin-left:0;margin-top:0;width:441.75pt;height:140.65pt;z-index:-251655168;mso-position-horizontal:center;mso-position-horizontal-relative:margin;mso-position-vertical:center;mso-position-vertical-relative:margin" o:allowincell="f">
          <v:imagedata r:id="rId1" o:title="LOGO ONCOLOGIA" gain="19661f" blacklevel="22938f"/>
          <w10:wrap anchorx="margin" anchory="margin"/>
        </v:shape>
      </w:pict>
    </w:r>
    <w:r w:rsidR="00321498"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-1070610</wp:posOffset>
          </wp:positionH>
          <wp:positionV relativeFrom="paragraph">
            <wp:posOffset>-431165</wp:posOffset>
          </wp:positionV>
          <wp:extent cx="7707630" cy="1228725"/>
          <wp:effectExtent l="0" t="0" r="7620" b="9525"/>
          <wp:wrapTight wrapText="bothSides">
            <wp:wrapPolygon edited="0">
              <wp:start x="0" y="0"/>
              <wp:lineTo x="0" y="21433"/>
              <wp:lineTo x="21568" y="21433"/>
              <wp:lineTo x="21568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7630" cy="1228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21498" w:rsidRDefault="0032149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498" w:rsidRDefault="001F1C13">
    <w:pPr>
      <w:pStyle w:val="Header"/>
    </w:pPr>
    <w:r w:rsidRPr="001F1C13">
      <w:rPr>
        <w:noProof/>
        <w:lang w:eastAsia="es-V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993458" o:spid="_x0000_s2049" type="#_x0000_t75" style="position:absolute;margin-left:0;margin-top:0;width:441.75pt;height:140.65pt;z-index:-251657216;mso-position-horizontal:center;mso-position-horizontal-relative:margin;mso-position-vertical:center;mso-position-vertical-relative:margin" o:allowincell="f">
          <v:imagedata r:id="rId1" o:title="LOGO ONCOLOGIA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F62AA"/>
    <w:multiLevelType w:val="hybridMultilevel"/>
    <w:tmpl w:val="9CAE564A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7D291A"/>
    <w:multiLevelType w:val="hybridMultilevel"/>
    <w:tmpl w:val="1E4811E0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374067"/>
    <w:multiLevelType w:val="hybridMultilevel"/>
    <w:tmpl w:val="02DACFB6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21498"/>
    <w:rsid w:val="000229CF"/>
    <w:rsid w:val="00027F6A"/>
    <w:rsid w:val="000476EE"/>
    <w:rsid w:val="000532EB"/>
    <w:rsid w:val="0009513A"/>
    <w:rsid w:val="000D7AE9"/>
    <w:rsid w:val="001D7559"/>
    <w:rsid w:val="001E5B75"/>
    <w:rsid w:val="001F1C13"/>
    <w:rsid w:val="002B5FCF"/>
    <w:rsid w:val="002D2731"/>
    <w:rsid w:val="002D3081"/>
    <w:rsid w:val="002E3B27"/>
    <w:rsid w:val="00303032"/>
    <w:rsid w:val="00315C1B"/>
    <w:rsid w:val="00321498"/>
    <w:rsid w:val="003454CB"/>
    <w:rsid w:val="003D290F"/>
    <w:rsid w:val="00402F70"/>
    <w:rsid w:val="004166C8"/>
    <w:rsid w:val="004358B5"/>
    <w:rsid w:val="004519D8"/>
    <w:rsid w:val="00465C92"/>
    <w:rsid w:val="00475A2B"/>
    <w:rsid w:val="004900B8"/>
    <w:rsid w:val="00624065"/>
    <w:rsid w:val="00627A0A"/>
    <w:rsid w:val="006E01A1"/>
    <w:rsid w:val="007153CE"/>
    <w:rsid w:val="0073084C"/>
    <w:rsid w:val="00742335"/>
    <w:rsid w:val="0075326E"/>
    <w:rsid w:val="008348BB"/>
    <w:rsid w:val="008B7067"/>
    <w:rsid w:val="008D2377"/>
    <w:rsid w:val="008F6267"/>
    <w:rsid w:val="00903C51"/>
    <w:rsid w:val="00924A8F"/>
    <w:rsid w:val="00931C9B"/>
    <w:rsid w:val="00947332"/>
    <w:rsid w:val="009678D2"/>
    <w:rsid w:val="009A41E3"/>
    <w:rsid w:val="009B0537"/>
    <w:rsid w:val="009B7DC2"/>
    <w:rsid w:val="009C4C69"/>
    <w:rsid w:val="00A37535"/>
    <w:rsid w:val="00AB1F42"/>
    <w:rsid w:val="00B31BE2"/>
    <w:rsid w:val="00BD136B"/>
    <w:rsid w:val="00C05C9E"/>
    <w:rsid w:val="00C27120"/>
    <w:rsid w:val="00C337A0"/>
    <w:rsid w:val="00C71B17"/>
    <w:rsid w:val="00C87961"/>
    <w:rsid w:val="00CE027B"/>
    <w:rsid w:val="00D402EE"/>
    <w:rsid w:val="00D854BE"/>
    <w:rsid w:val="00E11FA7"/>
    <w:rsid w:val="00E75937"/>
    <w:rsid w:val="00EA225E"/>
    <w:rsid w:val="00F60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0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14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1498"/>
  </w:style>
  <w:style w:type="paragraph" w:styleId="Footer">
    <w:name w:val="footer"/>
    <w:basedOn w:val="Normal"/>
    <w:link w:val="FooterChar"/>
    <w:uiPriority w:val="99"/>
    <w:unhideWhenUsed/>
    <w:rsid w:val="003214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1498"/>
  </w:style>
  <w:style w:type="paragraph" w:styleId="BalloonText">
    <w:name w:val="Balloon Text"/>
    <w:basedOn w:val="Normal"/>
    <w:link w:val="BalloonTextChar"/>
    <w:uiPriority w:val="99"/>
    <w:semiHidden/>
    <w:unhideWhenUsed/>
    <w:rsid w:val="00321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49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D7559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4166C8"/>
    <w:pPr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BodyTextIndentChar">
    <w:name w:val="Body Text Indent Char"/>
    <w:basedOn w:val="DefaultParagraphFont"/>
    <w:link w:val="BodyTextIndent"/>
    <w:rsid w:val="004166C8"/>
    <w:rPr>
      <w:rFonts w:ascii="Arial" w:eastAsia="Times New Roman" w:hAnsi="Arial" w:cs="Times New Roman"/>
      <w:sz w:val="24"/>
      <w:szCs w:val="20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03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214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21498"/>
  </w:style>
  <w:style w:type="paragraph" w:styleId="Piedepgina">
    <w:name w:val="footer"/>
    <w:basedOn w:val="Normal"/>
    <w:link w:val="PiedepginaCar"/>
    <w:uiPriority w:val="99"/>
    <w:unhideWhenUsed/>
    <w:rsid w:val="003214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21498"/>
  </w:style>
  <w:style w:type="paragraph" w:styleId="Textodeglobo">
    <w:name w:val="Balloon Text"/>
    <w:basedOn w:val="Normal"/>
    <w:link w:val="TextodegloboCar"/>
    <w:uiPriority w:val="99"/>
    <w:semiHidden/>
    <w:unhideWhenUsed/>
    <w:rsid w:val="00321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14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D7559"/>
    <w:pPr>
      <w:ind w:left="720"/>
      <w:contextualSpacing/>
    </w:pPr>
  </w:style>
  <w:style w:type="paragraph" w:styleId="Sangradetextonormal">
    <w:name w:val="Body Text Indent"/>
    <w:basedOn w:val="Normal"/>
    <w:link w:val="SangradetextonormalCar"/>
    <w:rsid w:val="004166C8"/>
    <w:pPr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4166C8"/>
    <w:rPr>
      <w:rFonts w:ascii="Arial" w:eastAsia="Times New Roman" w:hAnsi="Arial" w:cs="Times New Roman"/>
      <w:sz w:val="24"/>
      <w:szCs w:val="20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CoordIT</dc:creator>
  <cp:lastModifiedBy>Lisah</cp:lastModifiedBy>
  <cp:revision>2</cp:revision>
  <cp:lastPrinted>2013-08-02T21:25:00Z</cp:lastPrinted>
  <dcterms:created xsi:type="dcterms:W3CDTF">2013-08-23T18:57:00Z</dcterms:created>
  <dcterms:modified xsi:type="dcterms:W3CDTF">2013-08-23T18:57:00Z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1232072273</vt:i4>
  </property>
  <property fmtid="{D5CDD505-2E9C-101B-9397-08002B2CF9AE}" pid="3" name="_NewReviewCycle">
    <vt:lpwstr/>
  </property>
  <property fmtid="{D5CDD505-2E9C-101B-9397-08002B2CF9AE}" pid="4" name="_EmailSubject">
    <vt:lpwstr>Logo</vt:lpwstr>
  </property>
  <property fmtid="{D5CDD505-2E9C-101B-9397-08002B2CF9AE}" pid="5" name="_AuthorEmail">
    <vt:lpwstr>jsirvent@dialisis.com.ve</vt:lpwstr>
  </property>
  <property fmtid="{D5CDD505-2E9C-101B-9397-08002B2CF9AE}" pid="6" name="_AuthorEmailDisplayName">
    <vt:lpwstr>Jorge Sirvent</vt:lpwstr>
  </property>
  <property fmtid="{D5CDD505-2E9C-101B-9397-08002B2CF9AE}" pid="7" name="_ReviewingToolsShownOnce">
    <vt:lpwstr/>
  </property>
</Properties>
</file>